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628F" w14:textId="78450141" w:rsidR="00EC75EA" w:rsidRDefault="00EC75EA" w:rsidP="00EC75EA">
      <w:pPr>
        <w:pStyle w:val="ListParagraph"/>
        <w:rPr>
          <w:rFonts w:cstheme="minorHAnsi"/>
          <w:color w:val="000000" w:themeColor="text1"/>
          <w:shd w:val="clear" w:color="auto" w:fill="FFFFFF"/>
        </w:rPr>
      </w:pPr>
    </w:p>
    <w:p w14:paraId="7F6668E1" w14:textId="0629B29D" w:rsidR="00EC75EA" w:rsidRPr="00B83DEE" w:rsidRDefault="00EC75EA" w:rsidP="00EC75EA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>As you work through these materials, find ways to keep your results consistent</w:t>
      </w:r>
      <w:r w:rsidR="00B83DEE"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(or fair)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such as: Leave your beads in the sunlight for the </w:t>
      </w:r>
      <w:r w:rsidRPr="00B83DEE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same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amount of time</w:t>
      </w:r>
      <w:r w:rsidR="00B83DEE"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(For example: 10 seconds)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3DEE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make sure</w:t>
      </w:r>
      <w:r w:rsidR="00D04C46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DEE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your beads are</w:t>
      </w:r>
      <w:r w:rsidR="00D04C46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DEE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completely </w:t>
      </w:r>
      <w:r w:rsidR="00D04C46" w:rsidRPr="00B83DE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covered</w:t>
      </w:r>
      <w:r w:rsidR="00D04C46"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 your material </w:t>
      </w:r>
      <w:r w:rsidR="00B83DEE"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>when they are in the sun, etc.</w:t>
      </w:r>
      <w:r w:rsidR="00D04C46"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31662E" w14:textId="5BE05EB3" w:rsidR="00B83DEE" w:rsidRPr="00B83DEE" w:rsidRDefault="00B83DEE" w:rsidP="00EC75EA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>Take 10 of your beads and put them somewhere inside, away from the sun. What do the beads look like</w:t>
      </w:r>
      <w:r w:rsidR="00695E4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(color)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>? ____________________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___</w:t>
      </w:r>
    </w:p>
    <w:p w14:paraId="6F4EC8A3" w14:textId="2D857C71" w:rsidR="00B83DEE" w:rsidRPr="00B83DEE" w:rsidRDefault="00B83DEE" w:rsidP="00EC75EA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Take 10 of your beads and put them somewhere outside, in </w:t>
      </w:r>
      <w:r w:rsidR="0082550A">
        <w:rPr>
          <w:rFonts w:cstheme="minorHAnsi"/>
          <w:color w:val="000000" w:themeColor="text1"/>
          <w:sz w:val="28"/>
          <w:szCs w:val="28"/>
          <w:shd w:val="clear" w:color="auto" w:fill="FFFFFF"/>
        </w:rPr>
        <w:t>direct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sun. What do the beads look like</w:t>
      </w:r>
      <w:r w:rsidR="00695E4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(color)</w:t>
      </w:r>
      <w:r w:rsidRPr="00B83DEE">
        <w:rPr>
          <w:rFonts w:cstheme="minorHAnsi"/>
          <w:color w:val="000000" w:themeColor="text1"/>
          <w:sz w:val="28"/>
          <w:szCs w:val="28"/>
          <w:shd w:val="clear" w:color="auto" w:fill="FFFFFF"/>
        </w:rPr>
        <w:t>? _______________________</w:t>
      </w:r>
      <w:r w:rsidR="0082550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50A" w:rsidRPr="0082550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(let your beads return to original color before moving on to the activity below)</w:t>
      </w:r>
    </w:p>
    <w:tbl>
      <w:tblPr>
        <w:tblStyle w:val="TableGrid"/>
        <w:tblW w:w="13991" w:type="dxa"/>
        <w:tblInd w:w="-569" w:type="dxa"/>
        <w:tblLook w:val="04A0" w:firstRow="1" w:lastRow="0" w:firstColumn="1" w:lastColumn="0" w:noHBand="0" w:noVBand="1"/>
      </w:tblPr>
      <w:tblGrid>
        <w:gridCol w:w="2814"/>
        <w:gridCol w:w="3862"/>
        <w:gridCol w:w="3373"/>
        <w:gridCol w:w="3942"/>
      </w:tblGrid>
      <w:tr w:rsidR="003847E9" w14:paraId="4557076C" w14:textId="252455DD" w:rsidTr="00A327F1">
        <w:tc>
          <w:tcPr>
            <w:tcW w:w="2814" w:type="dxa"/>
          </w:tcPr>
          <w:p w14:paraId="5F3F6A37" w14:textId="5F43E716" w:rsidR="003847E9" w:rsidRPr="00B83DEE" w:rsidRDefault="003847E9" w:rsidP="003847E9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highlight w:val="yellow"/>
                <w:shd w:val="clear" w:color="auto" w:fill="FFFFFF"/>
              </w:rPr>
            </w:pPr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Material</w:t>
            </w: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to cover your beads with</w:t>
            </w:r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3862" w:type="dxa"/>
          </w:tcPr>
          <w:p w14:paraId="1EDAA775" w14:textId="4A865AB9" w:rsidR="003847E9" w:rsidRPr="00B83DEE" w:rsidRDefault="003847E9" w:rsidP="003847E9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Result of beads in the sun </w:t>
            </w:r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(White, light colored, dark colored</w:t>
            </w: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etc</w:t>
            </w:r>
            <w:proofErr w:type="spellEnd"/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):</w:t>
            </w:r>
          </w:p>
        </w:tc>
        <w:tc>
          <w:tcPr>
            <w:tcW w:w="3373" w:type="dxa"/>
          </w:tcPr>
          <w:p w14:paraId="22BCE2B3" w14:textId="149A5ECE" w:rsidR="003847E9" w:rsidRPr="00B83DEE" w:rsidRDefault="003847E9" w:rsidP="003847E9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Does this material protect the beads from the sun?</w:t>
            </w:r>
          </w:p>
        </w:tc>
        <w:tc>
          <w:tcPr>
            <w:tcW w:w="3942" w:type="dxa"/>
          </w:tcPr>
          <w:p w14:paraId="6A2127CE" w14:textId="24113797" w:rsidR="003847E9" w:rsidRPr="00B83DEE" w:rsidRDefault="003847E9" w:rsidP="003847E9">
            <w:pPr>
              <w:ind w:hanging="90"/>
              <w:jc w:val="center"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Would this material make a</w:t>
            </w: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83DEE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good shield</w:t>
            </w: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695E4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from UV radiation?</w:t>
            </w:r>
          </w:p>
        </w:tc>
      </w:tr>
      <w:tr w:rsidR="003847E9" w14:paraId="5AB96385" w14:textId="77777777" w:rsidTr="00A327F1">
        <w:trPr>
          <w:trHeight w:val="58"/>
        </w:trPr>
        <w:tc>
          <w:tcPr>
            <w:tcW w:w="2814" w:type="dxa"/>
          </w:tcPr>
          <w:p w14:paraId="4E866070" w14:textId="796F4864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3847E9" w:rsidRPr="00B83DE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Aluminum foil</w:t>
            </w:r>
          </w:p>
        </w:tc>
        <w:tc>
          <w:tcPr>
            <w:tcW w:w="3862" w:type="dxa"/>
          </w:tcPr>
          <w:p w14:paraId="142E9496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73" w:type="dxa"/>
          </w:tcPr>
          <w:p w14:paraId="32137229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942" w:type="dxa"/>
          </w:tcPr>
          <w:p w14:paraId="5A07078C" w14:textId="4351BED9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3847E9" w14:paraId="2146C012" w14:textId="77777777" w:rsidTr="00A327F1">
        <w:tc>
          <w:tcPr>
            <w:tcW w:w="2814" w:type="dxa"/>
          </w:tcPr>
          <w:p w14:paraId="7C8AFFE9" w14:textId="423532CB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3847E9" w:rsidRPr="00B83DE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Clea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r cups</w:t>
            </w:r>
          </w:p>
        </w:tc>
        <w:tc>
          <w:tcPr>
            <w:tcW w:w="3862" w:type="dxa"/>
          </w:tcPr>
          <w:p w14:paraId="7B8883A7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7A38083D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3F2FA12B" w14:textId="50E088D9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47E9" w14:paraId="28F6F21A" w14:textId="77777777" w:rsidTr="00A327F1">
        <w:tc>
          <w:tcPr>
            <w:tcW w:w="2814" w:type="dxa"/>
          </w:tcPr>
          <w:p w14:paraId="338728B0" w14:textId="13C05E50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Colored cellophane</w:t>
            </w:r>
          </w:p>
        </w:tc>
        <w:tc>
          <w:tcPr>
            <w:tcW w:w="3862" w:type="dxa"/>
          </w:tcPr>
          <w:p w14:paraId="6330B782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0442218B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5EFCF2AE" w14:textId="52A0F775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847E9" w14:paraId="7AFE708C" w14:textId="77777777" w:rsidTr="00A327F1">
        <w:tc>
          <w:tcPr>
            <w:tcW w:w="2814" w:type="dxa"/>
          </w:tcPr>
          <w:p w14:paraId="1893ADAF" w14:textId="464DB759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Colored </w:t>
            </w:r>
            <w:r w:rsidR="00C96DB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plastic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cups</w:t>
            </w:r>
          </w:p>
        </w:tc>
        <w:tc>
          <w:tcPr>
            <w:tcW w:w="3862" w:type="dxa"/>
          </w:tcPr>
          <w:p w14:paraId="747AC719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3976B8D8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2534F096" w14:textId="780D8365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847E9" w14:paraId="6AC701D6" w14:textId="77777777" w:rsidTr="00A327F1">
        <w:tc>
          <w:tcPr>
            <w:tcW w:w="2814" w:type="dxa"/>
          </w:tcPr>
          <w:p w14:paraId="42730B9C" w14:textId="71F60144" w:rsidR="003847E9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5.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Cotton fabric</w:t>
            </w:r>
          </w:p>
        </w:tc>
        <w:tc>
          <w:tcPr>
            <w:tcW w:w="3862" w:type="dxa"/>
          </w:tcPr>
          <w:p w14:paraId="5291396F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3E4EA814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28554865" w14:textId="1A9E19C0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847E9" w14:paraId="7FE2B8F9" w14:textId="77777777" w:rsidTr="00A327F1">
        <w:tc>
          <w:tcPr>
            <w:tcW w:w="2814" w:type="dxa"/>
          </w:tcPr>
          <w:p w14:paraId="0C2F0BBE" w14:textId="41975A10" w:rsidR="003847E9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6.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Envelope</w:t>
            </w:r>
          </w:p>
        </w:tc>
        <w:tc>
          <w:tcPr>
            <w:tcW w:w="3862" w:type="dxa"/>
          </w:tcPr>
          <w:p w14:paraId="03E23B8A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1CADBEB2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1912C380" w14:textId="6A92CC1F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847E9" w14:paraId="33DEBC38" w14:textId="77777777" w:rsidTr="00A327F1">
        <w:tc>
          <w:tcPr>
            <w:tcW w:w="2814" w:type="dxa"/>
          </w:tcPr>
          <w:p w14:paraId="6D058AD6" w14:textId="20D911BD" w:rsidR="003847E9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7.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Paper bag</w:t>
            </w:r>
          </w:p>
        </w:tc>
        <w:tc>
          <w:tcPr>
            <w:tcW w:w="3862" w:type="dxa"/>
          </w:tcPr>
          <w:p w14:paraId="08AC1980" w14:textId="77777777" w:rsidR="003847E9" w:rsidRPr="00B83DEE" w:rsidRDefault="003847E9" w:rsidP="00B83DEE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3" w:type="dxa"/>
          </w:tcPr>
          <w:p w14:paraId="5CB2005A" w14:textId="77777777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42" w:type="dxa"/>
          </w:tcPr>
          <w:p w14:paraId="4D5AEA63" w14:textId="507968B0" w:rsidR="003847E9" w:rsidRPr="00B83DEE" w:rsidRDefault="003847E9" w:rsidP="00EC75EA">
            <w:pPr>
              <w:ind w:firstLine="720"/>
              <w:jc w:val="center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847E9" w14:paraId="4E487E4D" w14:textId="33E25D8D" w:rsidTr="00A327F1">
        <w:tc>
          <w:tcPr>
            <w:tcW w:w="2814" w:type="dxa"/>
          </w:tcPr>
          <w:p w14:paraId="36C4A4DC" w14:textId="7DFB3A0E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8. </w:t>
            </w:r>
            <w:r w:rsidR="003847E9" w:rsidRPr="00B83DE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Paper cups</w:t>
            </w:r>
          </w:p>
        </w:tc>
        <w:tc>
          <w:tcPr>
            <w:tcW w:w="3862" w:type="dxa"/>
          </w:tcPr>
          <w:p w14:paraId="30F5519B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73" w:type="dxa"/>
          </w:tcPr>
          <w:p w14:paraId="10270133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42" w:type="dxa"/>
          </w:tcPr>
          <w:p w14:paraId="6247462F" w14:textId="33C4636C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3847E9" w14:paraId="3F7B89A3" w14:textId="3C3C1775" w:rsidTr="00A327F1">
        <w:tc>
          <w:tcPr>
            <w:tcW w:w="2814" w:type="dxa"/>
          </w:tcPr>
          <w:p w14:paraId="4E222564" w14:textId="0A0B5D51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9. </w:t>
            </w:r>
            <w:r w:rsidR="003847E9" w:rsidRPr="00B83DE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Plastic bag</w:t>
            </w:r>
          </w:p>
        </w:tc>
        <w:tc>
          <w:tcPr>
            <w:tcW w:w="3862" w:type="dxa"/>
          </w:tcPr>
          <w:p w14:paraId="0F0149DE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73" w:type="dxa"/>
          </w:tcPr>
          <w:p w14:paraId="32CED727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42" w:type="dxa"/>
          </w:tcPr>
          <w:p w14:paraId="6BC28030" w14:textId="4365C8A2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3847E9" w14:paraId="557FFF16" w14:textId="460A0AF9" w:rsidTr="00A327F1">
        <w:tc>
          <w:tcPr>
            <w:tcW w:w="2814" w:type="dxa"/>
          </w:tcPr>
          <w:p w14:paraId="015C10B4" w14:textId="42FCDA93" w:rsidR="003847E9" w:rsidRPr="00B83DEE" w:rsidRDefault="00A327F1" w:rsidP="004C02C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10. </w:t>
            </w:r>
            <w:r w:rsidR="003847E9" w:rsidRPr="00B83DEE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Styrofoam cups</w:t>
            </w:r>
          </w:p>
        </w:tc>
        <w:tc>
          <w:tcPr>
            <w:tcW w:w="3862" w:type="dxa"/>
          </w:tcPr>
          <w:p w14:paraId="43F97EBD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73" w:type="dxa"/>
          </w:tcPr>
          <w:p w14:paraId="387FA1BF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42" w:type="dxa"/>
          </w:tcPr>
          <w:p w14:paraId="252B7000" w14:textId="4420C703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3847E9" w14:paraId="72D586C1" w14:textId="77777777" w:rsidTr="00A327F1">
        <w:tc>
          <w:tcPr>
            <w:tcW w:w="2814" w:type="dxa"/>
          </w:tcPr>
          <w:p w14:paraId="1CF6D965" w14:textId="05AC7E8E" w:rsidR="003847E9" w:rsidRPr="00B83DEE" w:rsidRDefault="00A327F1" w:rsidP="00A327F1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11. 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Choose your own material: ___________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___</w:t>
            </w:r>
            <w:r w:rsidR="003847E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____</w:t>
            </w:r>
          </w:p>
        </w:tc>
        <w:tc>
          <w:tcPr>
            <w:tcW w:w="3862" w:type="dxa"/>
          </w:tcPr>
          <w:p w14:paraId="44FEA6F9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73" w:type="dxa"/>
          </w:tcPr>
          <w:p w14:paraId="53C7BC6B" w14:textId="77777777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42" w:type="dxa"/>
          </w:tcPr>
          <w:p w14:paraId="78586988" w14:textId="136CE632" w:rsidR="003847E9" w:rsidRDefault="003847E9" w:rsidP="004C02C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5B97BCB4" w14:textId="480BC68D" w:rsidR="00D12EFE" w:rsidRDefault="00D12EFE" w:rsidP="004C02C1">
      <w:pPr>
        <w:rPr>
          <w:rFonts w:cstheme="minorHAnsi"/>
          <w:color w:val="000000" w:themeColor="text1"/>
          <w:shd w:val="clear" w:color="auto" w:fill="FFFFFF"/>
        </w:rPr>
      </w:pPr>
    </w:p>
    <w:p w14:paraId="59C195A8" w14:textId="2A9807ED" w:rsidR="00C96DBB" w:rsidRDefault="00C96DBB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1. What color was your colored cellophane? ___________________</w:t>
      </w:r>
    </w:p>
    <w:p w14:paraId="37D53BBD" w14:textId="2574D16A" w:rsidR="00C96DBB" w:rsidRDefault="00C96DBB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2. What color was your colored plastic cup? ___________________</w:t>
      </w:r>
    </w:p>
    <w:p w14:paraId="0D929079" w14:textId="31D1D941" w:rsidR="00A327F1" w:rsidRDefault="00A327F1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3. Do you think the color of these materials makes a difference? Explain:</w:t>
      </w:r>
    </w:p>
    <w:p w14:paraId="5A886662" w14:textId="7FC36208" w:rsidR="00A327F1" w:rsidRDefault="00A327F1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</w:t>
      </w:r>
    </w:p>
    <w:p w14:paraId="0594C134" w14:textId="691FACB4" w:rsidR="00A327F1" w:rsidRDefault="00A327F1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</w:t>
      </w:r>
    </w:p>
    <w:p w14:paraId="43D00E69" w14:textId="47AC7E74" w:rsidR="00C96DBB" w:rsidRDefault="00A327F1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4. Why did you pick the material you did for #11 in the table?</w:t>
      </w:r>
    </w:p>
    <w:p w14:paraId="7781F7BF" w14:textId="31A33133" w:rsidR="00C96DBB" w:rsidRDefault="00A327F1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Did any of the results surprise you? </w:t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If yes, w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hich ones?</w:t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_____________________________________________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 xml:space="preserve">3.1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Why</w:t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or why not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?</w:t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____________________________________________________________________________________________</w:t>
      </w:r>
    </w:p>
    <w:p w14:paraId="07D9F7EB" w14:textId="6B313AF5" w:rsidR="00D04C46" w:rsidRDefault="00C96DBB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Which materials </w:t>
      </w:r>
      <w:r w:rsidR="0082550A">
        <w:rPr>
          <w:rFonts w:cstheme="minorHAnsi"/>
          <w:color w:val="000000" w:themeColor="text1"/>
          <w:sz w:val="28"/>
          <w:szCs w:val="28"/>
          <w:shd w:val="clear" w:color="auto" w:fill="FFFFFF"/>
        </w:rPr>
        <w:t>do you think might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make good shielding for walls of a space h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ouse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/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habitat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?</w:t>
      </w:r>
    </w:p>
    <w:p w14:paraId="35CCA0DA" w14:textId="11DDE78D" w:rsidR="00C96DBB" w:rsidRDefault="00C96DBB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  <w:t>____________________________________________________________________________________________</w:t>
      </w:r>
    </w:p>
    <w:p w14:paraId="18D75313" w14:textId="457A043F" w:rsidR="004C02C1" w:rsidRPr="00C96DBB" w:rsidRDefault="00C96DBB" w:rsidP="004C02C1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Which materials </w:t>
      </w:r>
      <w:r w:rsidR="0082550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do you think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might make good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shielding for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windows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 space </w:t>
      </w:r>
      <w:r w:rsidR="003847E9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house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/</w:t>
      </w:r>
      <w:r w:rsidR="00D04C46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t>habitat?</w:t>
      </w:r>
      <w:r w:rsidR="004C02C1" w:rsidRPr="00C96DBB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</w:p>
    <w:p w14:paraId="71E6F75D" w14:textId="3FCC368C" w:rsidR="004C02C1" w:rsidRPr="007A6906" w:rsidRDefault="00C96DBB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______________________________________________________________________________________________________________________</w:t>
      </w:r>
    </w:p>
    <w:sectPr w:rsidR="004C02C1" w:rsidRPr="007A6906" w:rsidSect="003847E9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7719" w14:textId="77777777" w:rsidR="00C72DE1" w:rsidRDefault="00C72DE1" w:rsidP="003F2C2B">
      <w:pPr>
        <w:spacing w:after="0" w:line="240" w:lineRule="auto"/>
      </w:pPr>
      <w:r>
        <w:separator/>
      </w:r>
    </w:p>
  </w:endnote>
  <w:endnote w:type="continuationSeparator" w:id="0">
    <w:p w14:paraId="1397CB07" w14:textId="77777777" w:rsidR="00C72DE1" w:rsidRDefault="00C72DE1" w:rsidP="003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0C7F" w14:textId="5CDB449E" w:rsidR="00D12EFE" w:rsidRDefault="00D12EFE" w:rsidP="00323A9F">
    <w:r>
      <w:rPr>
        <w:rFonts w:cstheme="minorHAnsi"/>
        <w:color w:val="000000" w:themeColor="text1"/>
        <w:shd w:val="clear" w:color="auto" w:fill="FFFFFF"/>
      </w:rPr>
      <w:t xml:space="preserve">Activity adapted from </w:t>
    </w:r>
    <w:hyperlink r:id="rId1" w:history="1">
      <w:r w:rsidR="00323A9F" w:rsidRPr="00323A9F">
        <w:rPr>
          <w:rStyle w:val="Hyperlink"/>
        </w:rPr>
        <w:t>NASA’s Habitation With Gateway Educator Guide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2813" w14:textId="77777777" w:rsidR="00C72DE1" w:rsidRDefault="00C72DE1" w:rsidP="003F2C2B">
      <w:pPr>
        <w:spacing w:after="0" w:line="240" w:lineRule="auto"/>
      </w:pPr>
      <w:r>
        <w:separator/>
      </w:r>
    </w:p>
  </w:footnote>
  <w:footnote w:type="continuationSeparator" w:id="0">
    <w:p w14:paraId="0BDB6D41" w14:textId="77777777" w:rsidR="00C72DE1" w:rsidRDefault="00C72DE1" w:rsidP="003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32CD" w14:textId="68B5A051" w:rsidR="003F2C2B" w:rsidRDefault="00B736B9" w:rsidP="003F2C2B">
    <w:pPr>
      <w:pStyle w:val="Header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F7DF7" wp14:editId="173871AD">
          <wp:simplePos x="0" y="0"/>
          <wp:positionH relativeFrom="column">
            <wp:posOffset>6744970</wp:posOffset>
          </wp:positionH>
          <wp:positionV relativeFrom="paragraph">
            <wp:posOffset>-72390</wp:posOffset>
          </wp:positionV>
          <wp:extent cx="1155700" cy="335547"/>
          <wp:effectExtent l="0" t="0" r="635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4C6AA8" wp14:editId="41E35EFF">
          <wp:simplePos x="0" y="0"/>
          <wp:positionH relativeFrom="column">
            <wp:posOffset>562610</wp:posOffset>
          </wp:positionH>
          <wp:positionV relativeFrom="paragraph">
            <wp:posOffset>-225217</wp:posOffset>
          </wp:positionV>
          <wp:extent cx="656802" cy="644525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02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B7E16" w14:textId="7B5A4596" w:rsidR="003F2C2B" w:rsidRPr="003F2C2B" w:rsidRDefault="003847E9" w:rsidP="003F2C2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Radiation Shield</w:t>
    </w:r>
    <w:r w:rsidR="007A6906">
      <w:rPr>
        <w:sz w:val="40"/>
        <w:szCs w:val="40"/>
      </w:rPr>
      <w:t xml:space="preserve"> </w:t>
    </w:r>
    <w:r>
      <w:rPr>
        <w:sz w:val="40"/>
        <w:szCs w:val="40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F2F20"/>
    <w:multiLevelType w:val="hybridMultilevel"/>
    <w:tmpl w:val="47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03DD"/>
    <w:multiLevelType w:val="hybridMultilevel"/>
    <w:tmpl w:val="EDB0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B"/>
    <w:rsid w:val="00062E8E"/>
    <w:rsid w:val="000B69D4"/>
    <w:rsid w:val="002651E4"/>
    <w:rsid w:val="00323A9F"/>
    <w:rsid w:val="003847E9"/>
    <w:rsid w:val="00385E3C"/>
    <w:rsid w:val="003A450D"/>
    <w:rsid w:val="003A69FE"/>
    <w:rsid w:val="003F2C2B"/>
    <w:rsid w:val="00483AFF"/>
    <w:rsid w:val="004C02C1"/>
    <w:rsid w:val="004D18B6"/>
    <w:rsid w:val="00524487"/>
    <w:rsid w:val="00565647"/>
    <w:rsid w:val="00572F6A"/>
    <w:rsid w:val="005F0305"/>
    <w:rsid w:val="006043D3"/>
    <w:rsid w:val="00695E47"/>
    <w:rsid w:val="00736C16"/>
    <w:rsid w:val="007835E0"/>
    <w:rsid w:val="007A6906"/>
    <w:rsid w:val="0082550A"/>
    <w:rsid w:val="00870EF3"/>
    <w:rsid w:val="008B423D"/>
    <w:rsid w:val="00983175"/>
    <w:rsid w:val="00A327F1"/>
    <w:rsid w:val="00A51751"/>
    <w:rsid w:val="00AB2FBE"/>
    <w:rsid w:val="00AE0210"/>
    <w:rsid w:val="00B71991"/>
    <w:rsid w:val="00B736B9"/>
    <w:rsid w:val="00B83DEE"/>
    <w:rsid w:val="00C72DE1"/>
    <w:rsid w:val="00C96DBB"/>
    <w:rsid w:val="00D04C46"/>
    <w:rsid w:val="00D12EFE"/>
    <w:rsid w:val="00DB0416"/>
    <w:rsid w:val="00E43F62"/>
    <w:rsid w:val="00E45E6B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9201"/>
  <w15:chartTrackingRefBased/>
  <w15:docId w15:val="{196C9BD1-A46C-4C44-B493-EB43EB1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C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2C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B"/>
  </w:style>
  <w:style w:type="paragraph" w:styleId="Footer">
    <w:name w:val="footer"/>
    <w:basedOn w:val="Normal"/>
    <w:link w:val="FooterChar"/>
    <w:uiPriority w:val="99"/>
    <w:unhideWhenUsed/>
    <w:rsid w:val="003F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B"/>
  </w:style>
  <w:style w:type="character" w:styleId="UnresolvedMention">
    <w:name w:val="Unresolved Mention"/>
    <w:basedOn w:val="DefaultParagraphFont"/>
    <w:uiPriority w:val="99"/>
    <w:semiHidden/>
    <w:unhideWhenUsed/>
    <w:rsid w:val="004C02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02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8B6"/>
    <w:pPr>
      <w:ind w:left="720"/>
      <w:contextualSpacing/>
    </w:pPr>
  </w:style>
  <w:style w:type="table" w:styleId="TableGrid">
    <w:name w:val="Table Grid"/>
    <w:basedOn w:val="TableNormal"/>
    <w:uiPriority w:val="39"/>
    <w:rsid w:val="00EC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sa.gov/sites/default/files/atoms/files/ps-03048_gateway02-06-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Holmes</dc:creator>
  <cp:keywords/>
  <dc:description/>
  <cp:lastModifiedBy>Aidan Holmes</cp:lastModifiedBy>
  <cp:revision>2</cp:revision>
  <cp:lastPrinted>2020-06-15T02:37:00Z</cp:lastPrinted>
  <dcterms:created xsi:type="dcterms:W3CDTF">2020-06-29T22:53:00Z</dcterms:created>
  <dcterms:modified xsi:type="dcterms:W3CDTF">2020-06-29T22:53:00Z</dcterms:modified>
</cp:coreProperties>
</file>